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0C2" w:rsidRDefault="00A810C2" w:rsidP="00234D4E">
      <w:pPr>
        <w:ind w:firstLine="540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Утверждено </w:t>
      </w:r>
    </w:p>
    <w:p w:rsidR="00A810C2" w:rsidRDefault="00A810C2" w:rsidP="00234D4E">
      <w:pPr>
        <w:ind w:firstLine="5400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AB1475">
        <w:rPr>
          <w:sz w:val="20"/>
          <w:szCs w:val="20"/>
        </w:rPr>
        <w:t xml:space="preserve">риложение №1 табл.1 к решению </w:t>
      </w:r>
      <w:r w:rsidR="00234D4E">
        <w:rPr>
          <w:sz w:val="20"/>
          <w:szCs w:val="20"/>
        </w:rPr>
        <w:t xml:space="preserve">12 </w:t>
      </w:r>
      <w:r w:rsidR="00FC6FEC">
        <w:rPr>
          <w:sz w:val="20"/>
          <w:szCs w:val="20"/>
        </w:rPr>
        <w:t>сессии</w:t>
      </w:r>
      <w:r w:rsidR="00234D4E">
        <w:rPr>
          <w:sz w:val="20"/>
          <w:szCs w:val="20"/>
        </w:rPr>
        <w:t xml:space="preserve"> шестого созыва </w:t>
      </w:r>
    </w:p>
    <w:p w:rsidR="00A810C2" w:rsidRDefault="00A810C2" w:rsidP="00234D4E">
      <w:pPr>
        <w:ind w:firstLine="540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Совета депутатов Верх-Каргатского </w:t>
      </w:r>
    </w:p>
    <w:p w:rsidR="00A810C2" w:rsidRDefault="00A810C2" w:rsidP="00234D4E">
      <w:pPr>
        <w:ind w:firstLine="5400"/>
        <w:jc w:val="right"/>
        <w:rPr>
          <w:sz w:val="20"/>
          <w:szCs w:val="20"/>
        </w:rPr>
      </w:pPr>
      <w:r>
        <w:rPr>
          <w:sz w:val="20"/>
          <w:szCs w:val="20"/>
        </w:rPr>
        <w:t>сельсовета Каргатского района</w:t>
      </w:r>
    </w:p>
    <w:p w:rsidR="00A810C2" w:rsidRDefault="00AB1475" w:rsidP="00234D4E">
      <w:pPr>
        <w:ind w:firstLine="5400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№</w:t>
      </w:r>
      <w:r w:rsidR="00A31C78">
        <w:rPr>
          <w:sz w:val="20"/>
          <w:szCs w:val="20"/>
        </w:rPr>
        <w:t xml:space="preserve"> 57</w:t>
      </w:r>
    </w:p>
    <w:p w:rsidR="00A810C2" w:rsidRDefault="00212D5A" w:rsidP="00234D4E">
      <w:pPr>
        <w:ind w:firstLine="540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 </w:t>
      </w:r>
      <w:r w:rsidR="00234D4E">
        <w:rPr>
          <w:sz w:val="20"/>
          <w:szCs w:val="20"/>
        </w:rPr>
        <w:t xml:space="preserve">28.12.2021 </w:t>
      </w:r>
      <w:r w:rsidR="00A810C2">
        <w:rPr>
          <w:sz w:val="20"/>
          <w:szCs w:val="20"/>
        </w:rPr>
        <w:t xml:space="preserve">года                </w:t>
      </w:r>
    </w:p>
    <w:p w:rsidR="00A810C2" w:rsidRDefault="00A810C2" w:rsidP="00901480">
      <w:pPr>
        <w:jc w:val="center"/>
        <w:rPr>
          <w:b/>
          <w:sz w:val="20"/>
          <w:szCs w:val="20"/>
        </w:rPr>
      </w:pPr>
    </w:p>
    <w:p w:rsidR="00A810C2" w:rsidRDefault="006B17F8" w:rsidP="0090148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Перечень главных администраторов</w:t>
      </w:r>
      <w:r w:rsidR="00652F36">
        <w:rPr>
          <w:b/>
          <w:sz w:val="20"/>
          <w:szCs w:val="20"/>
        </w:rPr>
        <w:t xml:space="preserve"> доходов</w:t>
      </w:r>
      <w:r w:rsidR="00AE28F7">
        <w:rPr>
          <w:b/>
          <w:sz w:val="20"/>
          <w:szCs w:val="20"/>
        </w:rPr>
        <w:t xml:space="preserve"> мес</w:t>
      </w:r>
      <w:r w:rsidR="004F304C">
        <w:rPr>
          <w:b/>
          <w:sz w:val="20"/>
          <w:szCs w:val="20"/>
        </w:rPr>
        <w:t>т</w:t>
      </w:r>
      <w:r w:rsidR="00AE28F7">
        <w:rPr>
          <w:b/>
          <w:sz w:val="20"/>
          <w:szCs w:val="20"/>
        </w:rPr>
        <w:t>ного</w:t>
      </w:r>
      <w:r w:rsidR="00A810C2">
        <w:rPr>
          <w:b/>
          <w:sz w:val="20"/>
          <w:szCs w:val="20"/>
        </w:rPr>
        <w:t xml:space="preserve"> бюджета </w:t>
      </w:r>
      <w:r>
        <w:rPr>
          <w:b/>
          <w:sz w:val="20"/>
          <w:szCs w:val="20"/>
        </w:rPr>
        <w:t>на</w:t>
      </w:r>
      <w:r w:rsidR="009B726E">
        <w:rPr>
          <w:b/>
          <w:sz w:val="20"/>
          <w:szCs w:val="20"/>
        </w:rPr>
        <w:t xml:space="preserve"> 2022</w:t>
      </w:r>
      <w:r w:rsidR="005B2728">
        <w:rPr>
          <w:b/>
          <w:sz w:val="20"/>
          <w:szCs w:val="20"/>
        </w:rPr>
        <w:t xml:space="preserve"> год и плановый 202</w:t>
      </w:r>
      <w:r w:rsidR="009B726E">
        <w:rPr>
          <w:b/>
          <w:sz w:val="20"/>
          <w:szCs w:val="20"/>
        </w:rPr>
        <w:t>3</w:t>
      </w:r>
      <w:r w:rsidR="005B2728">
        <w:rPr>
          <w:b/>
          <w:sz w:val="20"/>
          <w:szCs w:val="20"/>
        </w:rPr>
        <w:t>-202</w:t>
      </w:r>
      <w:r w:rsidR="009B726E">
        <w:rPr>
          <w:b/>
          <w:sz w:val="20"/>
          <w:szCs w:val="20"/>
        </w:rPr>
        <w:t>4</w:t>
      </w:r>
      <w:r w:rsidR="00FB3BC5">
        <w:rPr>
          <w:b/>
          <w:sz w:val="20"/>
          <w:szCs w:val="20"/>
        </w:rPr>
        <w:t xml:space="preserve"> годов</w:t>
      </w:r>
    </w:p>
    <w:p w:rsidR="00A6266F" w:rsidRPr="003F38BF" w:rsidRDefault="00A6266F" w:rsidP="00A6266F">
      <w:pPr>
        <w:pStyle w:val="11"/>
        <w:rPr>
          <w:rFonts w:ascii="Arial" w:hAnsi="Arial" w:cs="Arial"/>
        </w:rPr>
      </w:pPr>
    </w:p>
    <w:p w:rsidR="00A6266F" w:rsidRPr="003F38BF" w:rsidRDefault="00A6266F" w:rsidP="00A6266F">
      <w:pPr>
        <w:jc w:val="right"/>
        <w:rPr>
          <w:rFonts w:ascii="Arial" w:hAnsi="Arial" w:cs="Arial"/>
          <w:b/>
          <w:sz w:val="20"/>
          <w:szCs w:val="20"/>
        </w:rPr>
      </w:pPr>
      <w:r w:rsidRPr="003F38BF">
        <w:rPr>
          <w:rFonts w:ascii="Arial" w:hAnsi="Arial" w:cs="Arial"/>
        </w:rPr>
        <w:t>Таблица 1</w:t>
      </w:r>
    </w:p>
    <w:p w:rsidR="00A6266F" w:rsidRPr="003F38BF" w:rsidRDefault="00A6266F" w:rsidP="00A6266F">
      <w:pPr>
        <w:pStyle w:val="11"/>
        <w:rPr>
          <w:rFonts w:ascii="Arial" w:hAnsi="Arial" w:cs="Arial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2880"/>
        <w:gridCol w:w="6388"/>
      </w:tblGrid>
      <w:tr w:rsidR="00A6266F" w:rsidRPr="003F38BF" w:rsidTr="00F01FDB">
        <w:trPr>
          <w:cantSplit/>
          <w:trHeight w:val="887"/>
          <w:tblHeader/>
        </w:trPr>
        <w:tc>
          <w:tcPr>
            <w:tcW w:w="1080" w:type="dxa"/>
          </w:tcPr>
          <w:p w:rsidR="00A6266F" w:rsidRPr="003F38BF" w:rsidRDefault="00A6266F" w:rsidP="00713283">
            <w:pPr>
              <w:pStyle w:val="11"/>
              <w:rPr>
                <w:rFonts w:ascii="Arial" w:hAnsi="Arial" w:cs="Arial"/>
              </w:rPr>
            </w:pPr>
            <w:r w:rsidRPr="003F38BF">
              <w:rPr>
                <w:rFonts w:ascii="Arial" w:hAnsi="Arial" w:cs="Arial"/>
              </w:rPr>
              <w:t>Код главного администратора доходов</w:t>
            </w:r>
          </w:p>
        </w:tc>
        <w:tc>
          <w:tcPr>
            <w:tcW w:w="2880" w:type="dxa"/>
          </w:tcPr>
          <w:p w:rsidR="00A6266F" w:rsidRPr="003F38BF" w:rsidRDefault="00A6266F" w:rsidP="00713283">
            <w:pPr>
              <w:pStyle w:val="11"/>
              <w:rPr>
                <w:rFonts w:ascii="Arial" w:hAnsi="Arial" w:cs="Arial"/>
              </w:rPr>
            </w:pPr>
          </w:p>
          <w:p w:rsidR="00A6266F" w:rsidRPr="003F38BF" w:rsidRDefault="00A6266F" w:rsidP="00713283">
            <w:pPr>
              <w:pStyle w:val="11"/>
              <w:rPr>
                <w:rFonts w:ascii="Arial" w:hAnsi="Arial" w:cs="Arial"/>
              </w:rPr>
            </w:pPr>
            <w:r w:rsidRPr="003F38BF">
              <w:rPr>
                <w:rFonts w:ascii="Arial" w:hAnsi="Arial" w:cs="Arial"/>
              </w:rPr>
              <w:t>Код доходов местного бюджета</w:t>
            </w:r>
          </w:p>
        </w:tc>
        <w:tc>
          <w:tcPr>
            <w:tcW w:w="6388" w:type="dxa"/>
          </w:tcPr>
          <w:p w:rsidR="00A6266F" w:rsidRPr="003F38BF" w:rsidRDefault="00A6266F" w:rsidP="00713283">
            <w:pPr>
              <w:pStyle w:val="11"/>
              <w:rPr>
                <w:rFonts w:ascii="Arial" w:hAnsi="Arial" w:cs="Arial"/>
              </w:rPr>
            </w:pPr>
          </w:p>
          <w:p w:rsidR="00A6266F" w:rsidRPr="003F38BF" w:rsidRDefault="00A6266F" w:rsidP="00713283">
            <w:pPr>
              <w:pStyle w:val="11"/>
              <w:rPr>
                <w:rFonts w:ascii="Arial" w:hAnsi="Arial" w:cs="Arial"/>
              </w:rPr>
            </w:pPr>
            <w:r w:rsidRPr="003F38BF">
              <w:rPr>
                <w:rFonts w:ascii="Arial" w:hAnsi="Arial" w:cs="Arial"/>
              </w:rPr>
              <w:t>Наименование главного администратора местного бюджета</w:t>
            </w:r>
          </w:p>
        </w:tc>
      </w:tr>
      <w:tr w:rsidR="00A6266F" w:rsidRPr="003F38BF" w:rsidTr="00F01FDB">
        <w:trPr>
          <w:cantSplit/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админист-ратора</w:t>
            </w:r>
            <w:proofErr w:type="spellEnd"/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Код дохода</w:t>
            </w:r>
          </w:p>
        </w:tc>
        <w:tc>
          <w:tcPr>
            <w:tcW w:w="6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Наименование</w:t>
            </w:r>
          </w:p>
        </w:tc>
      </w:tr>
      <w:tr w:rsidR="00A6266F" w:rsidRPr="003F38BF" w:rsidTr="00F01FDB">
        <w:trPr>
          <w:cantSplit/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A6266F" w:rsidRDefault="00A6266F" w:rsidP="00713283">
            <w:pPr>
              <w:rPr>
                <w:sz w:val="20"/>
                <w:szCs w:val="20"/>
              </w:rPr>
            </w:pPr>
          </w:p>
        </w:tc>
        <w:tc>
          <w:tcPr>
            <w:tcW w:w="6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rPr>
                <w:sz w:val="20"/>
                <w:szCs w:val="20"/>
              </w:rPr>
            </w:pPr>
          </w:p>
        </w:tc>
      </w:tr>
      <w:tr w:rsidR="00A6266F" w:rsidRPr="003F38BF" w:rsidTr="00F01FDB">
        <w:trPr>
          <w:cantSplit/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101 02010 01 1000 110</w:t>
            </w:r>
          </w:p>
        </w:tc>
        <w:tc>
          <w:tcPr>
            <w:tcW w:w="6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A6266F" w:rsidRDefault="00A6266F" w:rsidP="0071328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6266F" w:rsidRPr="003F38BF" w:rsidTr="00F01FDB">
        <w:trPr>
          <w:cantSplit/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B569B">
              <w:rPr>
                <w:rFonts w:ascii="Arial CYR" w:hAnsi="Arial CYR" w:cs="Arial CYR"/>
                <w:sz w:val="16"/>
                <w:szCs w:val="16"/>
              </w:rPr>
              <w:t>1 01 02040 01 1000 110</w:t>
            </w:r>
          </w:p>
        </w:tc>
        <w:tc>
          <w:tcPr>
            <w:tcW w:w="6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A6266F" w:rsidRDefault="00A6266F" w:rsidP="00713283">
            <w:pPr>
              <w:rPr>
                <w:rFonts w:ascii="Arial CYR" w:hAnsi="Arial CYR" w:cs="Arial CYR"/>
                <w:sz w:val="16"/>
                <w:szCs w:val="16"/>
              </w:rPr>
            </w:pPr>
            <w:r w:rsidRPr="00EB569B">
              <w:rPr>
                <w:rFonts w:ascii="Arial CYR" w:hAnsi="Arial CYR" w:cs="Arial CYR"/>
                <w:sz w:val="16"/>
                <w:szCs w:val="16"/>
              </w:rPr>
              <w:t>Налог на доходы физических лиц</w:t>
            </w:r>
            <w:r w:rsidRPr="00EB569B">
              <w:rPr>
                <w:rFonts w:ascii="Arial CYR" w:hAnsi="Arial CYR" w:cs="Arial CYR"/>
                <w:sz w:val="16"/>
                <w:szCs w:val="16"/>
                <w:vertAlign w:val="superscript"/>
              </w:rPr>
              <w:t xml:space="preserve">1 </w:t>
            </w:r>
            <w:r w:rsidRPr="00EB569B">
              <w:rPr>
                <w:rFonts w:ascii="Arial CYR" w:hAnsi="Arial CYR" w:cs="Arial CYR"/>
                <w:sz w:val="16"/>
                <w:szCs w:val="16"/>
              </w:rPr>
              <w:t>получаемый иностранными гражданами</w:t>
            </w:r>
          </w:p>
        </w:tc>
      </w:tr>
      <w:tr w:rsidR="00A6266F" w:rsidRPr="003F38BF" w:rsidTr="00F01FDB">
        <w:trPr>
          <w:cantSplit/>
          <w:trHeight w:val="86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103 02230 01 0000 110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A6266F" w:rsidRDefault="00A6266F" w:rsidP="0071328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6266F" w:rsidRPr="003F38BF" w:rsidTr="00F01FDB">
        <w:trPr>
          <w:cantSplit/>
          <w:trHeight w:val="7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103 02240 01 0000 110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A6266F" w:rsidRDefault="00A6266F" w:rsidP="0071328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инжекторных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6266F" w:rsidRPr="003F38BF" w:rsidTr="00F01FDB">
        <w:trPr>
          <w:cantSplit/>
          <w:trHeight w:val="7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103 02250 01 0000 110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A6266F" w:rsidRDefault="00A6266F" w:rsidP="0071328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6266F" w:rsidRPr="003F38BF" w:rsidTr="00F01FDB">
        <w:trPr>
          <w:cantSplit/>
          <w:trHeight w:val="7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103 02260 01 0000 110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A6266F" w:rsidRDefault="00A6266F" w:rsidP="0071328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6266F" w:rsidRPr="003F38BF" w:rsidTr="00F01FDB">
        <w:trPr>
          <w:cantSplit/>
          <w:trHeight w:val="7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105 03010 01 0000 110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A6266F" w:rsidRDefault="00A6266F" w:rsidP="0071328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</w:t>
            </w:r>
          </w:p>
        </w:tc>
      </w:tr>
      <w:tr w:rsidR="00A6266F" w:rsidRPr="003F38BF" w:rsidTr="00F01FDB">
        <w:trPr>
          <w:cantSplit/>
          <w:trHeight w:val="7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106 01030 10 1000 110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A6266F" w:rsidRDefault="00A6266F" w:rsidP="0071328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6266F" w:rsidRPr="003F38BF" w:rsidTr="00F01FDB">
        <w:trPr>
          <w:cantSplit/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FE4B6E" w:rsidP="00FE4B6E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294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106 01030 10 2100 110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A6266F" w:rsidRDefault="00A6266F" w:rsidP="0071328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</w:tr>
      <w:tr w:rsidR="00A6266F" w:rsidRPr="003F38BF" w:rsidTr="00F01FDB">
        <w:trPr>
          <w:cantSplit/>
          <w:trHeight w:val="511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FE4B6E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106 06033 10 1000 110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A6266F" w:rsidRDefault="00A6266F" w:rsidP="0071328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6266F" w:rsidRPr="003F38BF" w:rsidTr="00F01FDB">
        <w:trPr>
          <w:cantSplit/>
          <w:trHeight w:val="511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FE4B6E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106 06043 10 1000 110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A6266F" w:rsidRDefault="00A6266F" w:rsidP="0071328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6266F" w:rsidRPr="003F38BF" w:rsidTr="00F01FDB">
        <w:trPr>
          <w:cantSplit/>
          <w:trHeight w:val="511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FE4B6E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106 06043 10 2100 110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A6266F" w:rsidRDefault="00A6266F" w:rsidP="0071328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</w:tr>
      <w:tr w:rsidR="00A6266F" w:rsidRPr="003F38BF" w:rsidTr="00F01FDB">
        <w:trPr>
          <w:cantSplit/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108 04020 01 0000 110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A6266F" w:rsidRDefault="00A6266F" w:rsidP="0071328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A6266F" w:rsidRPr="003F38BF" w:rsidTr="00F01FDB">
        <w:trPr>
          <w:cantSplit/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FE4B6E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294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113 01995 10 0000 130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A6266F" w:rsidRDefault="00A6266F" w:rsidP="0071328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A6266F" w:rsidRPr="003F38BF" w:rsidTr="00F01FDB">
        <w:trPr>
          <w:cantSplit/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113 02065 10 0000 130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A6266F" w:rsidRDefault="00A6266F" w:rsidP="0071328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A6266F" w:rsidRPr="003F38BF" w:rsidTr="00F01FDB">
        <w:trPr>
          <w:cantSplit/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197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6266F" w:rsidRDefault="00A6266F" w:rsidP="007132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116 33050 10 0000 140</w:t>
            </w:r>
          </w:p>
        </w:tc>
        <w:tc>
          <w:tcPr>
            <w:tcW w:w="6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A6266F" w:rsidRDefault="00A6266F" w:rsidP="0071328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Денежные взыскания (штрафы) за нарушения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поселений.</w:t>
            </w:r>
          </w:p>
        </w:tc>
      </w:tr>
    </w:tbl>
    <w:p w:rsidR="00A6266F" w:rsidRDefault="00A6266F" w:rsidP="00A6266F"/>
    <w:p w:rsidR="00A6266F" w:rsidRDefault="00A6266F" w:rsidP="00A6266F">
      <w:pPr>
        <w:pStyle w:val="11"/>
        <w:rPr>
          <w:b/>
        </w:rPr>
      </w:pPr>
    </w:p>
    <w:p w:rsidR="00A6266F" w:rsidRDefault="00A6266F" w:rsidP="00A6266F">
      <w:pPr>
        <w:pStyle w:val="11"/>
        <w:rPr>
          <w:b/>
        </w:rPr>
      </w:pPr>
    </w:p>
    <w:p w:rsidR="00A6266F" w:rsidRDefault="00A6266F" w:rsidP="00A6266F">
      <w:pPr>
        <w:pStyle w:val="11"/>
        <w:rPr>
          <w:b/>
        </w:rPr>
      </w:pPr>
    </w:p>
    <w:p w:rsidR="00A6266F" w:rsidRDefault="00A6266F" w:rsidP="00A6266F">
      <w:pPr>
        <w:pStyle w:val="11"/>
        <w:rPr>
          <w:b/>
        </w:rPr>
      </w:pPr>
    </w:p>
    <w:p w:rsidR="00A6266F" w:rsidRDefault="00A6266F" w:rsidP="00A6266F">
      <w:pPr>
        <w:pStyle w:val="11"/>
        <w:rPr>
          <w:b/>
        </w:rPr>
      </w:pPr>
    </w:p>
    <w:p w:rsidR="00A6266F" w:rsidRDefault="00A6266F" w:rsidP="00A6266F">
      <w:pPr>
        <w:pStyle w:val="11"/>
        <w:rPr>
          <w:b/>
        </w:rPr>
      </w:pPr>
    </w:p>
    <w:p w:rsidR="00A6266F" w:rsidRDefault="00A6266F" w:rsidP="00A6266F">
      <w:pPr>
        <w:pStyle w:val="11"/>
        <w:rPr>
          <w:b/>
        </w:rPr>
      </w:pPr>
    </w:p>
    <w:p w:rsidR="00A6266F" w:rsidRDefault="00A6266F" w:rsidP="00A6266F">
      <w:pPr>
        <w:pStyle w:val="11"/>
        <w:rPr>
          <w:b/>
        </w:rPr>
      </w:pPr>
    </w:p>
    <w:p w:rsidR="00A6266F" w:rsidRDefault="00A6266F" w:rsidP="00A6266F">
      <w:pPr>
        <w:pStyle w:val="11"/>
        <w:rPr>
          <w:b/>
        </w:rPr>
      </w:pPr>
    </w:p>
    <w:p w:rsidR="00A6266F" w:rsidRDefault="00A6266F" w:rsidP="00A6266F">
      <w:pPr>
        <w:pStyle w:val="11"/>
        <w:rPr>
          <w:b/>
        </w:rPr>
      </w:pPr>
    </w:p>
    <w:p w:rsidR="00A6266F" w:rsidRDefault="004F304C" w:rsidP="00A6266F">
      <w:pPr>
        <w:pStyle w:val="11"/>
        <w:rPr>
          <w:b/>
        </w:rPr>
      </w:pPr>
      <w:r>
        <w:rPr>
          <w:b/>
        </w:rPr>
        <w:t>Главных</w:t>
      </w:r>
      <w:r w:rsidR="00A6266F" w:rsidRPr="00A61729">
        <w:rPr>
          <w:b/>
        </w:rPr>
        <w:t xml:space="preserve"> администрато</w:t>
      </w:r>
      <w:r>
        <w:rPr>
          <w:b/>
        </w:rPr>
        <w:t>ров</w:t>
      </w:r>
      <w:r w:rsidR="00A6266F" w:rsidRPr="00A61729">
        <w:rPr>
          <w:b/>
        </w:rPr>
        <w:t xml:space="preserve"> безвозмездных </w:t>
      </w:r>
      <w:r>
        <w:rPr>
          <w:b/>
        </w:rPr>
        <w:t>поступлений</w:t>
      </w:r>
    </w:p>
    <w:p w:rsidR="00A6266F" w:rsidRDefault="00A6266F" w:rsidP="00A6266F">
      <w:pPr>
        <w:pStyle w:val="11"/>
        <w:rPr>
          <w:b/>
        </w:rPr>
      </w:pPr>
      <w:r w:rsidRPr="00A61729">
        <w:rPr>
          <w:b/>
        </w:rPr>
        <w:t xml:space="preserve">из </w:t>
      </w:r>
      <w:r>
        <w:rPr>
          <w:b/>
        </w:rPr>
        <w:t xml:space="preserve">областного и </w:t>
      </w:r>
      <w:r w:rsidR="004F304C">
        <w:rPr>
          <w:b/>
        </w:rPr>
        <w:t>районного бюджетов</w:t>
      </w:r>
    </w:p>
    <w:p w:rsidR="00A6266F" w:rsidRPr="003F38BF" w:rsidRDefault="00A6266F" w:rsidP="00A6266F">
      <w:pPr>
        <w:pStyle w:val="11"/>
        <w:rPr>
          <w:rFonts w:ascii="Arial" w:hAnsi="Arial" w:cs="Arial"/>
          <w:b/>
        </w:rPr>
      </w:pPr>
    </w:p>
    <w:p w:rsidR="00A6266F" w:rsidRPr="003F38BF" w:rsidRDefault="00A6266F" w:rsidP="00A6266F">
      <w:pPr>
        <w:pStyle w:val="11"/>
        <w:jc w:val="right"/>
        <w:rPr>
          <w:rFonts w:ascii="Arial" w:hAnsi="Arial" w:cs="Arial"/>
        </w:rPr>
      </w:pPr>
      <w:r w:rsidRPr="003F38BF">
        <w:rPr>
          <w:rFonts w:ascii="Arial" w:hAnsi="Arial" w:cs="Arial"/>
        </w:rPr>
        <w:t xml:space="preserve">Таблица 2                                                          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7"/>
        <w:gridCol w:w="2126"/>
        <w:gridCol w:w="7277"/>
      </w:tblGrid>
      <w:tr w:rsidR="00A6266F" w:rsidRPr="003F38BF" w:rsidTr="00A6266F">
        <w:trPr>
          <w:cantSplit/>
          <w:tblHeader/>
        </w:trPr>
        <w:tc>
          <w:tcPr>
            <w:tcW w:w="1087" w:type="dxa"/>
          </w:tcPr>
          <w:p w:rsidR="00A6266F" w:rsidRPr="003F38BF" w:rsidRDefault="00A6266F" w:rsidP="00713283">
            <w:pPr>
              <w:pStyle w:val="11"/>
              <w:rPr>
                <w:rFonts w:ascii="Arial" w:hAnsi="Arial" w:cs="Arial"/>
              </w:rPr>
            </w:pPr>
            <w:r w:rsidRPr="003F38BF">
              <w:rPr>
                <w:rFonts w:ascii="Arial" w:hAnsi="Arial" w:cs="Arial"/>
              </w:rPr>
              <w:t>Код главного администратора доходов</w:t>
            </w:r>
          </w:p>
        </w:tc>
        <w:tc>
          <w:tcPr>
            <w:tcW w:w="2126" w:type="dxa"/>
          </w:tcPr>
          <w:p w:rsidR="00A6266F" w:rsidRPr="003F38BF" w:rsidRDefault="00A6266F" w:rsidP="00713283">
            <w:pPr>
              <w:pStyle w:val="11"/>
              <w:rPr>
                <w:rFonts w:ascii="Arial" w:hAnsi="Arial" w:cs="Arial"/>
              </w:rPr>
            </w:pPr>
          </w:p>
          <w:p w:rsidR="00A6266F" w:rsidRPr="003F38BF" w:rsidRDefault="00A6266F" w:rsidP="00713283">
            <w:pPr>
              <w:pStyle w:val="11"/>
              <w:rPr>
                <w:rFonts w:ascii="Arial" w:hAnsi="Arial" w:cs="Arial"/>
              </w:rPr>
            </w:pPr>
            <w:r w:rsidRPr="003F38BF">
              <w:rPr>
                <w:rFonts w:ascii="Arial" w:hAnsi="Arial" w:cs="Arial"/>
              </w:rPr>
              <w:t>Код доходов местного бюджета</w:t>
            </w:r>
          </w:p>
        </w:tc>
        <w:tc>
          <w:tcPr>
            <w:tcW w:w="7277" w:type="dxa"/>
          </w:tcPr>
          <w:p w:rsidR="00A6266F" w:rsidRPr="003F38BF" w:rsidRDefault="00A6266F" w:rsidP="00713283">
            <w:pPr>
              <w:pStyle w:val="11"/>
              <w:rPr>
                <w:rFonts w:ascii="Arial" w:hAnsi="Arial" w:cs="Arial"/>
              </w:rPr>
            </w:pPr>
          </w:p>
          <w:p w:rsidR="00A6266F" w:rsidRPr="003F38BF" w:rsidRDefault="00A6266F" w:rsidP="00713283">
            <w:pPr>
              <w:pStyle w:val="11"/>
              <w:rPr>
                <w:rFonts w:ascii="Arial" w:hAnsi="Arial" w:cs="Arial"/>
              </w:rPr>
            </w:pPr>
            <w:r w:rsidRPr="003F38BF">
              <w:rPr>
                <w:rFonts w:ascii="Arial" w:hAnsi="Arial" w:cs="Arial"/>
              </w:rPr>
              <w:t>Наименование главного администратора местного бюджета</w:t>
            </w:r>
          </w:p>
        </w:tc>
      </w:tr>
      <w:tr w:rsidR="00A6266F" w:rsidTr="00A6266F">
        <w:trPr>
          <w:cantSplit/>
          <w:tblHeader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66F" w:rsidRPr="00D77954" w:rsidRDefault="00FE4B6E" w:rsidP="00713283">
            <w:pPr>
              <w:pStyle w:val="11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294</w:t>
            </w:r>
          </w:p>
        </w:tc>
        <w:tc>
          <w:tcPr>
            <w:tcW w:w="2126" w:type="dxa"/>
          </w:tcPr>
          <w:p w:rsidR="00A6266F" w:rsidRPr="007B6AA0" w:rsidRDefault="00A6266F" w:rsidP="00713283">
            <w:pPr>
              <w:pStyle w:val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20215001100000150</w:t>
            </w:r>
          </w:p>
        </w:tc>
        <w:tc>
          <w:tcPr>
            <w:tcW w:w="7277" w:type="dxa"/>
          </w:tcPr>
          <w:p w:rsidR="00A6266F" w:rsidRPr="007B6AA0" w:rsidRDefault="00A6266F" w:rsidP="00713283">
            <w:pPr>
              <w:pStyle w:val="11"/>
              <w:jc w:val="left"/>
              <w:rPr>
                <w:sz w:val="22"/>
                <w:szCs w:val="22"/>
              </w:rPr>
            </w:pPr>
            <w:r w:rsidRPr="007B6AA0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A6266F" w:rsidTr="00A6266F">
        <w:trPr>
          <w:cantSplit/>
          <w:tblHeader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66F" w:rsidRPr="00D77954" w:rsidRDefault="00FE4B6E" w:rsidP="00713283">
            <w:pPr>
              <w:pStyle w:val="11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294</w:t>
            </w:r>
          </w:p>
        </w:tc>
        <w:tc>
          <w:tcPr>
            <w:tcW w:w="2126" w:type="dxa"/>
          </w:tcPr>
          <w:p w:rsidR="00A6266F" w:rsidRPr="007B6AA0" w:rsidRDefault="00A6266F" w:rsidP="00713283">
            <w:pPr>
              <w:pStyle w:val="11"/>
              <w:rPr>
                <w:sz w:val="22"/>
                <w:szCs w:val="22"/>
              </w:rPr>
            </w:pPr>
            <w:r w:rsidRPr="007B6AA0">
              <w:rPr>
                <w:sz w:val="22"/>
                <w:szCs w:val="22"/>
              </w:rPr>
              <w:t>2021500210000015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277" w:type="dxa"/>
          </w:tcPr>
          <w:p w:rsidR="00A6266F" w:rsidRPr="007B6AA0" w:rsidRDefault="00A6266F" w:rsidP="00713283">
            <w:pPr>
              <w:pStyle w:val="11"/>
              <w:jc w:val="left"/>
              <w:rPr>
                <w:sz w:val="22"/>
                <w:szCs w:val="22"/>
              </w:rPr>
            </w:pPr>
            <w:r w:rsidRPr="007B6AA0">
              <w:rPr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A6266F" w:rsidTr="00A6266F">
        <w:trPr>
          <w:cantSplit/>
          <w:tblHeader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66F" w:rsidRPr="00D77954" w:rsidRDefault="00FE4B6E" w:rsidP="00713283">
            <w:pPr>
              <w:pStyle w:val="11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294</w:t>
            </w:r>
          </w:p>
        </w:tc>
        <w:tc>
          <w:tcPr>
            <w:tcW w:w="2126" w:type="dxa"/>
          </w:tcPr>
          <w:p w:rsidR="00A6266F" w:rsidRPr="007B6AA0" w:rsidRDefault="00A6266F" w:rsidP="00713283">
            <w:pPr>
              <w:pStyle w:val="11"/>
              <w:rPr>
                <w:sz w:val="22"/>
                <w:szCs w:val="22"/>
              </w:rPr>
            </w:pPr>
            <w:r w:rsidRPr="007B6AA0">
              <w:rPr>
                <w:sz w:val="22"/>
                <w:szCs w:val="22"/>
              </w:rPr>
              <w:t>2023511810000015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277" w:type="dxa"/>
          </w:tcPr>
          <w:p w:rsidR="00A6266F" w:rsidRPr="007B6AA0" w:rsidRDefault="00A6266F" w:rsidP="00713283">
            <w:pPr>
              <w:pStyle w:val="11"/>
              <w:jc w:val="left"/>
              <w:rPr>
                <w:sz w:val="22"/>
                <w:szCs w:val="22"/>
              </w:rPr>
            </w:pPr>
            <w:r w:rsidRPr="007B6AA0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6266F" w:rsidTr="00A6266F">
        <w:trPr>
          <w:cantSplit/>
          <w:tblHeader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66F" w:rsidRPr="00D77954" w:rsidRDefault="00FE4B6E" w:rsidP="00713283">
            <w:pPr>
              <w:pStyle w:val="11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294</w:t>
            </w:r>
          </w:p>
        </w:tc>
        <w:tc>
          <w:tcPr>
            <w:tcW w:w="2126" w:type="dxa"/>
          </w:tcPr>
          <w:p w:rsidR="00A6266F" w:rsidRPr="007B6AA0" w:rsidRDefault="00A6266F" w:rsidP="00713283">
            <w:pPr>
              <w:pStyle w:val="11"/>
              <w:rPr>
                <w:sz w:val="22"/>
                <w:szCs w:val="22"/>
              </w:rPr>
            </w:pPr>
            <w:r w:rsidRPr="007B6AA0">
              <w:rPr>
                <w:sz w:val="22"/>
                <w:szCs w:val="22"/>
              </w:rPr>
              <w:t>2024001410000015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277" w:type="dxa"/>
          </w:tcPr>
          <w:p w:rsidR="00A6266F" w:rsidRPr="007B6AA0" w:rsidRDefault="00A6266F" w:rsidP="00713283">
            <w:pPr>
              <w:pStyle w:val="11"/>
              <w:jc w:val="left"/>
              <w:rPr>
                <w:sz w:val="22"/>
                <w:szCs w:val="22"/>
              </w:rPr>
            </w:pPr>
            <w:r w:rsidRPr="007B6AA0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6266F" w:rsidTr="00A6266F">
        <w:trPr>
          <w:cantSplit/>
          <w:tblHeader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66F" w:rsidRPr="00D77954" w:rsidRDefault="00FE4B6E" w:rsidP="00713283">
            <w:pPr>
              <w:pStyle w:val="11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294</w:t>
            </w:r>
          </w:p>
        </w:tc>
        <w:tc>
          <w:tcPr>
            <w:tcW w:w="2126" w:type="dxa"/>
          </w:tcPr>
          <w:p w:rsidR="00A6266F" w:rsidRPr="007B6AA0" w:rsidRDefault="00A6266F" w:rsidP="00713283">
            <w:pPr>
              <w:pStyle w:val="11"/>
              <w:rPr>
                <w:sz w:val="22"/>
                <w:szCs w:val="22"/>
              </w:rPr>
            </w:pPr>
            <w:r w:rsidRPr="007B6AA0">
              <w:rPr>
                <w:sz w:val="22"/>
                <w:szCs w:val="22"/>
              </w:rPr>
              <w:t>2022999910000015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277" w:type="dxa"/>
          </w:tcPr>
          <w:p w:rsidR="00A6266F" w:rsidRPr="007B6AA0" w:rsidRDefault="00A6266F" w:rsidP="00713283">
            <w:pPr>
              <w:pStyle w:val="11"/>
              <w:jc w:val="left"/>
              <w:rPr>
                <w:sz w:val="22"/>
                <w:szCs w:val="22"/>
              </w:rPr>
            </w:pPr>
            <w:r w:rsidRPr="007B6AA0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</w:tr>
      <w:tr w:rsidR="00A6266F" w:rsidTr="00A6266F">
        <w:trPr>
          <w:cantSplit/>
          <w:tblHeader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66F" w:rsidRPr="00D77954" w:rsidRDefault="00FE4B6E" w:rsidP="00713283">
            <w:pPr>
              <w:pStyle w:val="11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294</w:t>
            </w:r>
          </w:p>
        </w:tc>
        <w:tc>
          <w:tcPr>
            <w:tcW w:w="2126" w:type="dxa"/>
          </w:tcPr>
          <w:p w:rsidR="00A6266F" w:rsidRPr="007B6AA0" w:rsidRDefault="00A6266F" w:rsidP="00713283">
            <w:pPr>
              <w:pStyle w:val="11"/>
              <w:rPr>
                <w:sz w:val="22"/>
                <w:szCs w:val="22"/>
              </w:rPr>
            </w:pPr>
            <w:r w:rsidRPr="007B6AA0">
              <w:rPr>
                <w:sz w:val="22"/>
                <w:szCs w:val="22"/>
              </w:rPr>
              <w:t>2024999910000015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277" w:type="dxa"/>
          </w:tcPr>
          <w:p w:rsidR="00A6266F" w:rsidRPr="007B6AA0" w:rsidRDefault="00A6266F" w:rsidP="00713283">
            <w:pPr>
              <w:pStyle w:val="11"/>
              <w:jc w:val="left"/>
              <w:rPr>
                <w:sz w:val="22"/>
                <w:szCs w:val="22"/>
              </w:rPr>
            </w:pPr>
            <w:r w:rsidRPr="007B6AA0">
              <w:rPr>
                <w:sz w:val="22"/>
                <w:szCs w:val="22"/>
              </w:rPr>
              <w:t>Прочие межбюджетные трансферты,передаваемые бюджетам сельских поселений</w:t>
            </w:r>
          </w:p>
        </w:tc>
      </w:tr>
      <w:tr w:rsidR="00A6266F" w:rsidTr="00A6266F">
        <w:trPr>
          <w:cantSplit/>
          <w:tblHeader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66F" w:rsidRPr="00D77954" w:rsidRDefault="00FE4B6E" w:rsidP="00713283">
            <w:pPr>
              <w:pStyle w:val="11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294</w:t>
            </w:r>
          </w:p>
        </w:tc>
        <w:tc>
          <w:tcPr>
            <w:tcW w:w="2126" w:type="dxa"/>
          </w:tcPr>
          <w:p w:rsidR="00A6266F" w:rsidRPr="007B6AA0" w:rsidRDefault="00A6266F" w:rsidP="00713283">
            <w:pPr>
              <w:pStyle w:val="11"/>
              <w:rPr>
                <w:sz w:val="22"/>
                <w:szCs w:val="22"/>
              </w:rPr>
            </w:pPr>
            <w:r w:rsidRPr="007B6AA0">
              <w:rPr>
                <w:sz w:val="22"/>
                <w:szCs w:val="22"/>
              </w:rPr>
              <w:t>2023002410000015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277" w:type="dxa"/>
          </w:tcPr>
          <w:p w:rsidR="00A6266F" w:rsidRPr="007B6AA0" w:rsidRDefault="00A6266F" w:rsidP="00713283">
            <w:pPr>
              <w:pStyle w:val="11"/>
              <w:jc w:val="left"/>
              <w:rPr>
                <w:sz w:val="22"/>
                <w:szCs w:val="22"/>
              </w:rPr>
            </w:pPr>
            <w:r w:rsidRPr="007B6AA0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A6266F" w:rsidRPr="003F38BF" w:rsidTr="00A6266F">
        <w:trPr>
          <w:cantSplit/>
          <w:trHeight w:val="225"/>
        </w:trPr>
        <w:tc>
          <w:tcPr>
            <w:tcW w:w="1087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A6266F" w:rsidRPr="003F38BF" w:rsidRDefault="00FE4B6E" w:rsidP="00713283">
            <w:pPr>
              <w:pStyle w:val="11"/>
              <w:rPr>
                <w:rFonts w:ascii="Arial" w:hAnsi="Arial" w:cs="Arial"/>
                <w:bCs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294</w:t>
            </w:r>
          </w:p>
        </w:tc>
        <w:tc>
          <w:tcPr>
            <w:tcW w:w="2126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A6266F" w:rsidRPr="007B6AA0" w:rsidRDefault="00A6266F" w:rsidP="00713283">
            <w:pPr>
              <w:pStyle w:val="11"/>
              <w:rPr>
                <w:sz w:val="22"/>
                <w:szCs w:val="22"/>
              </w:rPr>
            </w:pPr>
            <w:r w:rsidRPr="007B6AA0">
              <w:rPr>
                <w:sz w:val="22"/>
                <w:szCs w:val="22"/>
              </w:rPr>
              <w:t>2024516010000015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277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A6266F" w:rsidRPr="007B6AA0" w:rsidRDefault="00A6266F" w:rsidP="00713283">
            <w:pPr>
              <w:pStyle w:val="11"/>
              <w:jc w:val="left"/>
              <w:rPr>
                <w:sz w:val="22"/>
                <w:szCs w:val="22"/>
              </w:rPr>
            </w:pPr>
            <w:r w:rsidRPr="007B6AA0">
              <w:rPr>
                <w:sz w:val="22"/>
                <w:szCs w:val="22"/>
              </w:rPr>
              <w:t>Межбюджетные трансферты,передаваемые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6266F" w:rsidRPr="003F38BF" w:rsidTr="00A6266F">
        <w:trPr>
          <w:cantSplit/>
          <w:trHeight w:val="225"/>
        </w:trPr>
        <w:tc>
          <w:tcPr>
            <w:tcW w:w="1087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A6266F" w:rsidRPr="003F38BF" w:rsidRDefault="00FE4B6E" w:rsidP="00713283">
            <w:pPr>
              <w:pStyle w:val="11"/>
              <w:rPr>
                <w:rFonts w:ascii="Arial" w:hAnsi="Arial" w:cs="Arial"/>
                <w:bCs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294</w:t>
            </w:r>
          </w:p>
        </w:tc>
        <w:tc>
          <w:tcPr>
            <w:tcW w:w="2126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A6266F" w:rsidRPr="007B6AA0" w:rsidRDefault="00A6266F" w:rsidP="00713283">
            <w:pPr>
              <w:pStyle w:val="11"/>
              <w:rPr>
                <w:sz w:val="22"/>
                <w:szCs w:val="22"/>
              </w:rPr>
            </w:pPr>
            <w:r w:rsidRPr="007B6AA0">
              <w:rPr>
                <w:sz w:val="22"/>
                <w:szCs w:val="22"/>
              </w:rPr>
              <w:t>20805000100000</w:t>
            </w:r>
            <w:r>
              <w:rPr>
                <w:sz w:val="22"/>
                <w:szCs w:val="22"/>
              </w:rPr>
              <w:t>150</w:t>
            </w:r>
          </w:p>
        </w:tc>
        <w:tc>
          <w:tcPr>
            <w:tcW w:w="7277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A6266F" w:rsidRPr="007B6AA0" w:rsidRDefault="00A6266F" w:rsidP="00713283">
            <w:pPr>
              <w:pStyle w:val="11"/>
              <w:jc w:val="left"/>
              <w:rPr>
                <w:sz w:val="22"/>
                <w:szCs w:val="22"/>
              </w:rPr>
            </w:pPr>
            <w:r w:rsidRPr="007B6AA0">
              <w:rPr>
                <w:sz w:val="22"/>
                <w:szCs w:val="22"/>
              </w:rPr>
              <w:t>Перечисления из бюджетов сельских поселений (в бюджеты поселений) для осуществления возврата(зачета) излишне уплаченных или излишне взысканных сумм налогов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A6266F" w:rsidRPr="003F38BF" w:rsidRDefault="00A6266F" w:rsidP="00A6266F">
      <w:pPr>
        <w:rPr>
          <w:rFonts w:ascii="Arial" w:hAnsi="Arial" w:cs="Arial"/>
          <w:sz w:val="28"/>
          <w:szCs w:val="28"/>
        </w:rPr>
      </w:pPr>
    </w:p>
    <w:p w:rsidR="00A6266F" w:rsidRPr="003F38BF" w:rsidRDefault="00A6266F" w:rsidP="00A6266F">
      <w:pPr>
        <w:rPr>
          <w:rFonts w:ascii="Arial" w:hAnsi="Arial" w:cs="Arial"/>
        </w:rPr>
      </w:pPr>
    </w:p>
    <w:p w:rsidR="00A6266F" w:rsidRPr="003F38BF" w:rsidRDefault="00A6266F" w:rsidP="00A6266F">
      <w:pPr>
        <w:rPr>
          <w:rFonts w:ascii="Arial" w:hAnsi="Arial" w:cs="Arial"/>
        </w:rPr>
      </w:pPr>
    </w:p>
    <w:p w:rsidR="00A6266F" w:rsidRPr="003F38BF" w:rsidRDefault="00A6266F" w:rsidP="00A6266F">
      <w:pPr>
        <w:rPr>
          <w:rFonts w:ascii="Arial" w:hAnsi="Arial" w:cs="Arial"/>
        </w:rPr>
      </w:pPr>
    </w:p>
    <w:p w:rsidR="003866A1" w:rsidRDefault="003866A1" w:rsidP="00901480"/>
    <w:p w:rsidR="00A810C2" w:rsidRDefault="00A810C2" w:rsidP="00901480">
      <w:pPr>
        <w:ind w:left="708" w:firstLine="708"/>
      </w:pPr>
      <w:r>
        <w:t>Глава администрации ____________________ /</w:t>
      </w:r>
      <w:r w:rsidR="00762671">
        <w:t>Кривопалова И</w:t>
      </w:r>
      <w:bookmarkStart w:id="0" w:name="_GoBack"/>
      <w:bookmarkEnd w:id="0"/>
      <w:r>
        <w:t>.В./</w:t>
      </w:r>
    </w:p>
    <w:p w:rsidR="00A810C2" w:rsidRDefault="00A810C2"/>
    <w:sectPr w:rsidR="00A810C2" w:rsidSect="00A6266F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480"/>
    <w:rsid w:val="00006D02"/>
    <w:rsid w:val="0001145C"/>
    <w:rsid w:val="0001308D"/>
    <w:rsid w:val="00015F3D"/>
    <w:rsid w:val="00024A56"/>
    <w:rsid w:val="000324F5"/>
    <w:rsid w:val="000325D7"/>
    <w:rsid w:val="000345B0"/>
    <w:rsid w:val="00041D1A"/>
    <w:rsid w:val="000456D6"/>
    <w:rsid w:val="0005299B"/>
    <w:rsid w:val="00063527"/>
    <w:rsid w:val="00064D9B"/>
    <w:rsid w:val="000678F9"/>
    <w:rsid w:val="00071231"/>
    <w:rsid w:val="00082756"/>
    <w:rsid w:val="000907F9"/>
    <w:rsid w:val="00090A1F"/>
    <w:rsid w:val="000A0E06"/>
    <w:rsid w:val="000A62BF"/>
    <w:rsid w:val="000B2E41"/>
    <w:rsid w:val="000B6114"/>
    <w:rsid w:val="000E3712"/>
    <w:rsid w:val="000E6A7F"/>
    <w:rsid w:val="000F1524"/>
    <w:rsid w:val="000F5267"/>
    <w:rsid w:val="000F73CF"/>
    <w:rsid w:val="00100D5E"/>
    <w:rsid w:val="00101D25"/>
    <w:rsid w:val="001043F8"/>
    <w:rsid w:val="0011152A"/>
    <w:rsid w:val="00112F95"/>
    <w:rsid w:val="0012558F"/>
    <w:rsid w:val="00130907"/>
    <w:rsid w:val="001400F2"/>
    <w:rsid w:val="00144C21"/>
    <w:rsid w:val="00147A40"/>
    <w:rsid w:val="001532E7"/>
    <w:rsid w:val="0015415F"/>
    <w:rsid w:val="0015614E"/>
    <w:rsid w:val="0017337C"/>
    <w:rsid w:val="00173AFE"/>
    <w:rsid w:val="00174EC0"/>
    <w:rsid w:val="001779F6"/>
    <w:rsid w:val="0018058A"/>
    <w:rsid w:val="001822A3"/>
    <w:rsid w:val="00187C52"/>
    <w:rsid w:val="0019673B"/>
    <w:rsid w:val="001A2AE6"/>
    <w:rsid w:val="001A6D07"/>
    <w:rsid w:val="001A6DF9"/>
    <w:rsid w:val="001B2026"/>
    <w:rsid w:val="001B7A98"/>
    <w:rsid w:val="001D1492"/>
    <w:rsid w:val="001D2C40"/>
    <w:rsid w:val="001D6BC5"/>
    <w:rsid w:val="001E0358"/>
    <w:rsid w:val="001E057A"/>
    <w:rsid w:val="00210906"/>
    <w:rsid w:val="00210F0A"/>
    <w:rsid w:val="00212D5A"/>
    <w:rsid w:val="002203BC"/>
    <w:rsid w:val="0022173F"/>
    <w:rsid w:val="00222745"/>
    <w:rsid w:val="0022277A"/>
    <w:rsid w:val="00223300"/>
    <w:rsid w:val="002311F0"/>
    <w:rsid w:val="00231959"/>
    <w:rsid w:val="00232B30"/>
    <w:rsid w:val="00234D4E"/>
    <w:rsid w:val="00234F07"/>
    <w:rsid w:val="002410A5"/>
    <w:rsid w:val="002459A1"/>
    <w:rsid w:val="00251D1D"/>
    <w:rsid w:val="002538D8"/>
    <w:rsid w:val="002564DC"/>
    <w:rsid w:val="00257D48"/>
    <w:rsid w:val="00260791"/>
    <w:rsid w:val="002670CC"/>
    <w:rsid w:val="0026783E"/>
    <w:rsid w:val="00275E90"/>
    <w:rsid w:val="00281E19"/>
    <w:rsid w:val="0029048D"/>
    <w:rsid w:val="002929E4"/>
    <w:rsid w:val="002A00E3"/>
    <w:rsid w:val="002A557E"/>
    <w:rsid w:val="002B4ACC"/>
    <w:rsid w:val="002C01A8"/>
    <w:rsid w:val="002C16E6"/>
    <w:rsid w:val="002D3B7D"/>
    <w:rsid w:val="002E0704"/>
    <w:rsid w:val="002E3714"/>
    <w:rsid w:val="002E3DF6"/>
    <w:rsid w:val="002E7930"/>
    <w:rsid w:val="002F4C0F"/>
    <w:rsid w:val="00304A97"/>
    <w:rsid w:val="003051F9"/>
    <w:rsid w:val="003145E6"/>
    <w:rsid w:val="003263BD"/>
    <w:rsid w:val="00331C92"/>
    <w:rsid w:val="003363DF"/>
    <w:rsid w:val="00343AAF"/>
    <w:rsid w:val="003448A2"/>
    <w:rsid w:val="00345801"/>
    <w:rsid w:val="00346421"/>
    <w:rsid w:val="0035139E"/>
    <w:rsid w:val="00353E3D"/>
    <w:rsid w:val="0036118C"/>
    <w:rsid w:val="0036233A"/>
    <w:rsid w:val="003661BA"/>
    <w:rsid w:val="0037470B"/>
    <w:rsid w:val="00376E4F"/>
    <w:rsid w:val="00382A33"/>
    <w:rsid w:val="0038508B"/>
    <w:rsid w:val="003866A1"/>
    <w:rsid w:val="003874FA"/>
    <w:rsid w:val="0039247A"/>
    <w:rsid w:val="00394709"/>
    <w:rsid w:val="00397A23"/>
    <w:rsid w:val="003A45C6"/>
    <w:rsid w:val="003B296C"/>
    <w:rsid w:val="003B6063"/>
    <w:rsid w:val="003C4414"/>
    <w:rsid w:val="003D0B84"/>
    <w:rsid w:val="003D6698"/>
    <w:rsid w:val="003E5247"/>
    <w:rsid w:val="003E6ACA"/>
    <w:rsid w:val="003F51F9"/>
    <w:rsid w:val="003F7E04"/>
    <w:rsid w:val="004019C1"/>
    <w:rsid w:val="0040215A"/>
    <w:rsid w:val="00404DDB"/>
    <w:rsid w:val="004064A6"/>
    <w:rsid w:val="00406646"/>
    <w:rsid w:val="00413AB6"/>
    <w:rsid w:val="00413B2D"/>
    <w:rsid w:val="00426633"/>
    <w:rsid w:val="00434FB1"/>
    <w:rsid w:val="004410D4"/>
    <w:rsid w:val="00445626"/>
    <w:rsid w:val="00450792"/>
    <w:rsid w:val="00452324"/>
    <w:rsid w:val="00454623"/>
    <w:rsid w:val="004553C3"/>
    <w:rsid w:val="004620BC"/>
    <w:rsid w:val="00463F30"/>
    <w:rsid w:val="00466164"/>
    <w:rsid w:val="0046761A"/>
    <w:rsid w:val="00481AA8"/>
    <w:rsid w:val="00482F26"/>
    <w:rsid w:val="00486275"/>
    <w:rsid w:val="00491CE3"/>
    <w:rsid w:val="00493D8F"/>
    <w:rsid w:val="00494D50"/>
    <w:rsid w:val="004A0242"/>
    <w:rsid w:val="004A64B8"/>
    <w:rsid w:val="004A6CBB"/>
    <w:rsid w:val="004B7DAF"/>
    <w:rsid w:val="004C55A8"/>
    <w:rsid w:val="004D08C9"/>
    <w:rsid w:val="004D12DF"/>
    <w:rsid w:val="004E06CF"/>
    <w:rsid w:val="004F2792"/>
    <w:rsid w:val="004F304C"/>
    <w:rsid w:val="004F6E28"/>
    <w:rsid w:val="00503841"/>
    <w:rsid w:val="00503ABD"/>
    <w:rsid w:val="0051087E"/>
    <w:rsid w:val="00514F10"/>
    <w:rsid w:val="0052529B"/>
    <w:rsid w:val="00531A9E"/>
    <w:rsid w:val="00541AEA"/>
    <w:rsid w:val="00544ADB"/>
    <w:rsid w:val="00545D55"/>
    <w:rsid w:val="005530FF"/>
    <w:rsid w:val="005535CA"/>
    <w:rsid w:val="00564CF9"/>
    <w:rsid w:val="005663FC"/>
    <w:rsid w:val="00571FC1"/>
    <w:rsid w:val="005736A2"/>
    <w:rsid w:val="0057608B"/>
    <w:rsid w:val="00587320"/>
    <w:rsid w:val="0058765B"/>
    <w:rsid w:val="00587EDD"/>
    <w:rsid w:val="0059187F"/>
    <w:rsid w:val="00592A84"/>
    <w:rsid w:val="00596482"/>
    <w:rsid w:val="005969D4"/>
    <w:rsid w:val="0059733A"/>
    <w:rsid w:val="00597808"/>
    <w:rsid w:val="005A3EB1"/>
    <w:rsid w:val="005A78F3"/>
    <w:rsid w:val="005B2728"/>
    <w:rsid w:val="005C0FC2"/>
    <w:rsid w:val="005C3759"/>
    <w:rsid w:val="005D2C17"/>
    <w:rsid w:val="005D3D37"/>
    <w:rsid w:val="005D5A6B"/>
    <w:rsid w:val="005F0AA2"/>
    <w:rsid w:val="005F75D0"/>
    <w:rsid w:val="00602221"/>
    <w:rsid w:val="0060344B"/>
    <w:rsid w:val="006038CD"/>
    <w:rsid w:val="006041CD"/>
    <w:rsid w:val="006062E9"/>
    <w:rsid w:val="0061437A"/>
    <w:rsid w:val="006148DB"/>
    <w:rsid w:val="00622F14"/>
    <w:rsid w:val="00622F79"/>
    <w:rsid w:val="006405F4"/>
    <w:rsid w:val="00640C25"/>
    <w:rsid w:val="00642431"/>
    <w:rsid w:val="0065128C"/>
    <w:rsid w:val="006529CC"/>
    <w:rsid w:val="00652C16"/>
    <w:rsid w:val="00652F36"/>
    <w:rsid w:val="00657D33"/>
    <w:rsid w:val="0067473D"/>
    <w:rsid w:val="006749DE"/>
    <w:rsid w:val="00685C7D"/>
    <w:rsid w:val="00686C89"/>
    <w:rsid w:val="00692FD8"/>
    <w:rsid w:val="00695B3D"/>
    <w:rsid w:val="00697144"/>
    <w:rsid w:val="006A1C8E"/>
    <w:rsid w:val="006A4A0C"/>
    <w:rsid w:val="006A7575"/>
    <w:rsid w:val="006B10E9"/>
    <w:rsid w:val="006B17F8"/>
    <w:rsid w:val="006B2259"/>
    <w:rsid w:val="006B72FA"/>
    <w:rsid w:val="006B7C94"/>
    <w:rsid w:val="006D173B"/>
    <w:rsid w:val="006D4580"/>
    <w:rsid w:val="006E0C39"/>
    <w:rsid w:val="006F36EF"/>
    <w:rsid w:val="00704382"/>
    <w:rsid w:val="00711AD4"/>
    <w:rsid w:val="00715DBB"/>
    <w:rsid w:val="007222E1"/>
    <w:rsid w:val="00725C09"/>
    <w:rsid w:val="00727691"/>
    <w:rsid w:val="00727BA9"/>
    <w:rsid w:val="00732665"/>
    <w:rsid w:val="007345DF"/>
    <w:rsid w:val="0075179D"/>
    <w:rsid w:val="00753B6F"/>
    <w:rsid w:val="0076231B"/>
    <w:rsid w:val="00762671"/>
    <w:rsid w:val="0078181A"/>
    <w:rsid w:val="00786A6B"/>
    <w:rsid w:val="00787FB2"/>
    <w:rsid w:val="007A571C"/>
    <w:rsid w:val="007A6307"/>
    <w:rsid w:val="007A6F35"/>
    <w:rsid w:val="007B0920"/>
    <w:rsid w:val="007B138B"/>
    <w:rsid w:val="007B2CF9"/>
    <w:rsid w:val="007C6A37"/>
    <w:rsid w:val="007D4211"/>
    <w:rsid w:val="007D5232"/>
    <w:rsid w:val="007D57A7"/>
    <w:rsid w:val="007E0A22"/>
    <w:rsid w:val="007E0D63"/>
    <w:rsid w:val="007E119C"/>
    <w:rsid w:val="007E1ED1"/>
    <w:rsid w:val="007E6FB9"/>
    <w:rsid w:val="007F0825"/>
    <w:rsid w:val="00802BF8"/>
    <w:rsid w:val="008033DC"/>
    <w:rsid w:val="00810AA8"/>
    <w:rsid w:val="00812517"/>
    <w:rsid w:val="0081352C"/>
    <w:rsid w:val="00822AD5"/>
    <w:rsid w:val="00824521"/>
    <w:rsid w:val="00827D2D"/>
    <w:rsid w:val="00831460"/>
    <w:rsid w:val="008356BB"/>
    <w:rsid w:val="00840AFC"/>
    <w:rsid w:val="0084234A"/>
    <w:rsid w:val="0084394C"/>
    <w:rsid w:val="0085033F"/>
    <w:rsid w:val="00853FAC"/>
    <w:rsid w:val="008556A7"/>
    <w:rsid w:val="00856074"/>
    <w:rsid w:val="00862CE2"/>
    <w:rsid w:val="0086344A"/>
    <w:rsid w:val="008678F5"/>
    <w:rsid w:val="0087510B"/>
    <w:rsid w:val="00875297"/>
    <w:rsid w:val="0088323F"/>
    <w:rsid w:val="00890476"/>
    <w:rsid w:val="00890687"/>
    <w:rsid w:val="008929E9"/>
    <w:rsid w:val="00895514"/>
    <w:rsid w:val="00896E31"/>
    <w:rsid w:val="008A1937"/>
    <w:rsid w:val="008A45EB"/>
    <w:rsid w:val="008A7B73"/>
    <w:rsid w:val="008B30B6"/>
    <w:rsid w:val="008B3C81"/>
    <w:rsid w:val="008C63DA"/>
    <w:rsid w:val="008E7D6C"/>
    <w:rsid w:val="008F00B9"/>
    <w:rsid w:val="008F1015"/>
    <w:rsid w:val="008F1985"/>
    <w:rsid w:val="008F23CA"/>
    <w:rsid w:val="008F61B4"/>
    <w:rsid w:val="00901480"/>
    <w:rsid w:val="00907350"/>
    <w:rsid w:val="00907779"/>
    <w:rsid w:val="00907AB2"/>
    <w:rsid w:val="0091373A"/>
    <w:rsid w:val="00915B8D"/>
    <w:rsid w:val="00915BC5"/>
    <w:rsid w:val="009161B9"/>
    <w:rsid w:val="00917565"/>
    <w:rsid w:val="00924393"/>
    <w:rsid w:val="00926721"/>
    <w:rsid w:val="00926F95"/>
    <w:rsid w:val="009415AE"/>
    <w:rsid w:val="009416E2"/>
    <w:rsid w:val="00951367"/>
    <w:rsid w:val="00951937"/>
    <w:rsid w:val="0096064D"/>
    <w:rsid w:val="009635B5"/>
    <w:rsid w:val="00964094"/>
    <w:rsid w:val="00964EB6"/>
    <w:rsid w:val="00965666"/>
    <w:rsid w:val="00972B63"/>
    <w:rsid w:val="00973C7F"/>
    <w:rsid w:val="00980D8D"/>
    <w:rsid w:val="00980DCD"/>
    <w:rsid w:val="00993FA3"/>
    <w:rsid w:val="0099702E"/>
    <w:rsid w:val="009A2D10"/>
    <w:rsid w:val="009A68D6"/>
    <w:rsid w:val="009B49DE"/>
    <w:rsid w:val="009B66AA"/>
    <w:rsid w:val="009B726E"/>
    <w:rsid w:val="009C0B0D"/>
    <w:rsid w:val="009C4607"/>
    <w:rsid w:val="009D00F2"/>
    <w:rsid w:val="009D0671"/>
    <w:rsid w:val="009E5100"/>
    <w:rsid w:val="009E653E"/>
    <w:rsid w:val="009E6BFF"/>
    <w:rsid w:val="009F14A4"/>
    <w:rsid w:val="00A04F1C"/>
    <w:rsid w:val="00A051B7"/>
    <w:rsid w:val="00A10341"/>
    <w:rsid w:val="00A140C4"/>
    <w:rsid w:val="00A15FDA"/>
    <w:rsid w:val="00A1668D"/>
    <w:rsid w:val="00A301E5"/>
    <w:rsid w:val="00A30843"/>
    <w:rsid w:val="00A31C78"/>
    <w:rsid w:val="00A41427"/>
    <w:rsid w:val="00A51CD7"/>
    <w:rsid w:val="00A6266F"/>
    <w:rsid w:val="00A810C2"/>
    <w:rsid w:val="00A86816"/>
    <w:rsid w:val="00AB1475"/>
    <w:rsid w:val="00AB4AAD"/>
    <w:rsid w:val="00AB4D51"/>
    <w:rsid w:val="00AC229A"/>
    <w:rsid w:val="00AC3B2C"/>
    <w:rsid w:val="00AC5C62"/>
    <w:rsid w:val="00AD338A"/>
    <w:rsid w:val="00AD3B55"/>
    <w:rsid w:val="00AE28F7"/>
    <w:rsid w:val="00AE3210"/>
    <w:rsid w:val="00AE3B43"/>
    <w:rsid w:val="00AE3B84"/>
    <w:rsid w:val="00B0165B"/>
    <w:rsid w:val="00B02CFA"/>
    <w:rsid w:val="00B07AC6"/>
    <w:rsid w:val="00B07D06"/>
    <w:rsid w:val="00B14146"/>
    <w:rsid w:val="00B27E25"/>
    <w:rsid w:val="00B30E8B"/>
    <w:rsid w:val="00B33901"/>
    <w:rsid w:val="00B368B1"/>
    <w:rsid w:val="00B42392"/>
    <w:rsid w:val="00B45ADE"/>
    <w:rsid w:val="00B47051"/>
    <w:rsid w:val="00B633B7"/>
    <w:rsid w:val="00B638AF"/>
    <w:rsid w:val="00B72BC4"/>
    <w:rsid w:val="00B7530B"/>
    <w:rsid w:val="00B76304"/>
    <w:rsid w:val="00B77DFC"/>
    <w:rsid w:val="00B84514"/>
    <w:rsid w:val="00B914C5"/>
    <w:rsid w:val="00B9371C"/>
    <w:rsid w:val="00B946C3"/>
    <w:rsid w:val="00B95CDD"/>
    <w:rsid w:val="00B977CC"/>
    <w:rsid w:val="00BA490E"/>
    <w:rsid w:val="00BA4A3C"/>
    <w:rsid w:val="00BB1D8C"/>
    <w:rsid w:val="00BB727E"/>
    <w:rsid w:val="00BB75F5"/>
    <w:rsid w:val="00BD3921"/>
    <w:rsid w:val="00BD5070"/>
    <w:rsid w:val="00BE3749"/>
    <w:rsid w:val="00BE7AE0"/>
    <w:rsid w:val="00BF3DD3"/>
    <w:rsid w:val="00C044FF"/>
    <w:rsid w:val="00C06CEE"/>
    <w:rsid w:val="00C172B7"/>
    <w:rsid w:val="00C2353A"/>
    <w:rsid w:val="00C25246"/>
    <w:rsid w:val="00C26E9E"/>
    <w:rsid w:val="00C27FEB"/>
    <w:rsid w:val="00C30186"/>
    <w:rsid w:val="00C32B55"/>
    <w:rsid w:val="00C338C5"/>
    <w:rsid w:val="00C35D40"/>
    <w:rsid w:val="00C43A71"/>
    <w:rsid w:val="00C45063"/>
    <w:rsid w:val="00C65593"/>
    <w:rsid w:val="00C65D0E"/>
    <w:rsid w:val="00C667EF"/>
    <w:rsid w:val="00C66A05"/>
    <w:rsid w:val="00C7041C"/>
    <w:rsid w:val="00C706B9"/>
    <w:rsid w:val="00C76BB8"/>
    <w:rsid w:val="00C8557D"/>
    <w:rsid w:val="00C879D1"/>
    <w:rsid w:val="00C9795F"/>
    <w:rsid w:val="00CE61FD"/>
    <w:rsid w:val="00CF349B"/>
    <w:rsid w:val="00D06832"/>
    <w:rsid w:val="00D06DB9"/>
    <w:rsid w:val="00D11E4A"/>
    <w:rsid w:val="00D210C6"/>
    <w:rsid w:val="00D35F81"/>
    <w:rsid w:val="00D435DF"/>
    <w:rsid w:val="00D44BAB"/>
    <w:rsid w:val="00D50FCE"/>
    <w:rsid w:val="00D53A5E"/>
    <w:rsid w:val="00D5458F"/>
    <w:rsid w:val="00D559E4"/>
    <w:rsid w:val="00D7357E"/>
    <w:rsid w:val="00D779FD"/>
    <w:rsid w:val="00D80465"/>
    <w:rsid w:val="00D85965"/>
    <w:rsid w:val="00D87D20"/>
    <w:rsid w:val="00D91155"/>
    <w:rsid w:val="00D91277"/>
    <w:rsid w:val="00DA0927"/>
    <w:rsid w:val="00DA22B0"/>
    <w:rsid w:val="00DA3535"/>
    <w:rsid w:val="00DA4A5D"/>
    <w:rsid w:val="00DB6662"/>
    <w:rsid w:val="00DC1D18"/>
    <w:rsid w:val="00DD0AA1"/>
    <w:rsid w:val="00DD76C0"/>
    <w:rsid w:val="00DF1CD1"/>
    <w:rsid w:val="00DF32B5"/>
    <w:rsid w:val="00E03895"/>
    <w:rsid w:val="00E10986"/>
    <w:rsid w:val="00E109AE"/>
    <w:rsid w:val="00E1440B"/>
    <w:rsid w:val="00E21D84"/>
    <w:rsid w:val="00E24A90"/>
    <w:rsid w:val="00E371BB"/>
    <w:rsid w:val="00E375E3"/>
    <w:rsid w:val="00E42EED"/>
    <w:rsid w:val="00E60D96"/>
    <w:rsid w:val="00E6489E"/>
    <w:rsid w:val="00E7105A"/>
    <w:rsid w:val="00E726A7"/>
    <w:rsid w:val="00E743C2"/>
    <w:rsid w:val="00E93142"/>
    <w:rsid w:val="00E96782"/>
    <w:rsid w:val="00EA1B8B"/>
    <w:rsid w:val="00EA3BDD"/>
    <w:rsid w:val="00EB2DFD"/>
    <w:rsid w:val="00EC620B"/>
    <w:rsid w:val="00EC65B9"/>
    <w:rsid w:val="00EC6CD7"/>
    <w:rsid w:val="00ED05D5"/>
    <w:rsid w:val="00EE33A3"/>
    <w:rsid w:val="00EE50F5"/>
    <w:rsid w:val="00EF06B7"/>
    <w:rsid w:val="00EF1A0A"/>
    <w:rsid w:val="00F01FDB"/>
    <w:rsid w:val="00F12813"/>
    <w:rsid w:val="00F255F7"/>
    <w:rsid w:val="00F26B21"/>
    <w:rsid w:val="00F34E65"/>
    <w:rsid w:val="00F40101"/>
    <w:rsid w:val="00F5375E"/>
    <w:rsid w:val="00F5643A"/>
    <w:rsid w:val="00F5789C"/>
    <w:rsid w:val="00F615A6"/>
    <w:rsid w:val="00F61F09"/>
    <w:rsid w:val="00F71174"/>
    <w:rsid w:val="00F7174B"/>
    <w:rsid w:val="00F77FF1"/>
    <w:rsid w:val="00F85B09"/>
    <w:rsid w:val="00F93E11"/>
    <w:rsid w:val="00F95C71"/>
    <w:rsid w:val="00FA0C65"/>
    <w:rsid w:val="00FA1BCE"/>
    <w:rsid w:val="00FA6870"/>
    <w:rsid w:val="00FA7B12"/>
    <w:rsid w:val="00FB0026"/>
    <w:rsid w:val="00FB3BC5"/>
    <w:rsid w:val="00FC01AF"/>
    <w:rsid w:val="00FC42CE"/>
    <w:rsid w:val="00FC6FEC"/>
    <w:rsid w:val="00FE075B"/>
    <w:rsid w:val="00FE2C8F"/>
    <w:rsid w:val="00FE3004"/>
    <w:rsid w:val="00FE4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4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014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Обычный + 11 пт"/>
    <w:basedOn w:val="a"/>
    <w:rsid w:val="00A6266F"/>
    <w:pPr>
      <w:jc w:val="center"/>
    </w:pPr>
    <w:rPr>
      <w:sz w:val="18"/>
      <w:szCs w:val="18"/>
    </w:rPr>
  </w:style>
  <w:style w:type="paragraph" w:styleId="a3">
    <w:name w:val="No Spacing"/>
    <w:uiPriority w:val="1"/>
    <w:qFormat/>
    <w:rsid w:val="00234D4E"/>
    <w:rPr>
      <w:rFonts w:eastAsia="Times New Roman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7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Ирина</cp:lastModifiedBy>
  <cp:revision>36</cp:revision>
  <dcterms:created xsi:type="dcterms:W3CDTF">2014-12-09T17:54:00Z</dcterms:created>
  <dcterms:modified xsi:type="dcterms:W3CDTF">2021-12-28T04:31:00Z</dcterms:modified>
</cp:coreProperties>
</file>